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7E6" w:rsidRPr="002C3B52" w:rsidRDefault="002C3B52" w:rsidP="002C3B52">
      <w:pPr>
        <w:widowControl/>
        <w:pBdr>
          <w:bottom w:val="single" w:sz="12" w:space="4" w:color="071668"/>
        </w:pBdr>
        <w:shd w:val="clear" w:color="auto" w:fill="FFFFFF"/>
        <w:spacing w:before="100" w:beforeAutospacing="1" w:after="100" w:afterAutospacing="1" w:line="390" w:lineRule="atLeast"/>
        <w:jc w:val="center"/>
        <w:outlineLvl w:val="0"/>
        <w:rPr>
          <w:rFonts w:ascii="微软雅黑" w:eastAsia="微软雅黑" w:hAnsi="微软雅黑" w:cs="Tahoma"/>
          <w:b/>
          <w:bCs/>
          <w:color w:val="282828"/>
          <w:kern w:val="36"/>
          <w:sz w:val="27"/>
          <w:szCs w:val="27"/>
        </w:rPr>
      </w:pPr>
      <w:r w:rsidRPr="002C3B52">
        <w:rPr>
          <w:rFonts w:ascii="微软雅黑" w:eastAsia="微软雅黑" w:hAnsi="微软雅黑" w:cs="Tahoma" w:hint="eastAsia"/>
          <w:b/>
          <w:bCs/>
          <w:color w:val="282828"/>
          <w:kern w:val="36"/>
          <w:sz w:val="27"/>
          <w:szCs w:val="27"/>
        </w:rPr>
        <w:t>关于</w:t>
      </w:r>
      <w:r w:rsidR="00067701">
        <w:rPr>
          <w:rFonts w:ascii="微软雅黑" w:eastAsia="微软雅黑" w:hAnsi="微软雅黑" w:cs="Tahoma" w:hint="eastAsia"/>
          <w:b/>
          <w:bCs/>
          <w:color w:val="282828"/>
          <w:kern w:val="36"/>
          <w:sz w:val="27"/>
          <w:szCs w:val="27"/>
        </w:rPr>
        <w:t>2020</w:t>
      </w:r>
      <w:r w:rsidR="00C15776">
        <w:rPr>
          <w:rFonts w:ascii="微软雅黑" w:eastAsia="微软雅黑" w:hAnsi="微软雅黑" w:cs="Tahoma" w:hint="eastAsia"/>
          <w:b/>
          <w:bCs/>
          <w:color w:val="282828"/>
          <w:kern w:val="36"/>
          <w:sz w:val="27"/>
          <w:szCs w:val="27"/>
        </w:rPr>
        <w:t>年度江苏高校哲学社会科学研究项目</w:t>
      </w:r>
      <w:r w:rsidRPr="002C3B52">
        <w:rPr>
          <w:rFonts w:ascii="微软雅黑" w:eastAsia="微软雅黑" w:hAnsi="微软雅黑" w:cs="Tahoma" w:hint="eastAsia"/>
          <w:b/>
          <w:bCs/>
          <w:color w:val="282828"/>
          <w:kern w:val="36"/>
          <w:sz w:val="27"/>
          <w:szCs w:val="27"/>
        </w:rPr>
        <w:t>拟推荐项目的公示</w:t>
      </w:r>
    </w:p>
    <w:p w:rsidR="002C3B52" w:rsidRPr="002C3B52" w:rsidRDefault="002C3B52" w:rsidP="002C3B52">
      <w:pPr>
        <w:widowControl/>
        <w:shd w:val="clear" w:color="auto" w:fill="FFFFFF"/>
        <w:spacing w:line="460" w:lineRule="exact"/>
        <w:ind w:firstLine="480"/>
        <w:jc w:val="left"/>
        <w:rPr>
          <w:rFonts w:asciiTheme="minorEastAsia" w:hAnsiTheme="minorEastAsia" w:cs="Tahoma"/>
          <w:color w:val="333333"/>
          <w:kern w:val="0"/>
          <w:szCs w:val="21"/>
        </w:rPr>
      </w:pPr>
      <w:r w:rsidRPr="002C3B52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根据江苏省教育厅《省教育厅关于做好</w:t>
      </w:r>
      <w:r w:rsidR="00067701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2020</w:t>
      </w:r>
      <w:r w:rsidRPr="002C3B52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年度高校哲学社会科学研究项目申报工作的通知》（苏教社政函〔</w:t>
      </w:r>
      <w:r w:rsidR="00067701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2020</w:t>
      </w:r>
      <w:r w:rsidRPr="002C3B52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〕</w:t>
      </w:r>
      <w:r w:rsidR="00067701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1</w:t>
      </w:r>
      <w:r w:rsidR="00067E34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号）要求，为确保申报工作的公平、公正与公开，经</w:t>
      </w:r>
      <w:r w:rsidRPr="002C3B52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评审，现将我校拟推荐申报的</w:t>
      </w:r>
      <w:r w:rsidR="00067701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2020年度江苏高校哲学社会科学研究重大项目</w:t>
      </w:r>
      <w:r w:rsidRPr="002C3B52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予以公示，具体名单如下：</w:t>
      </w:r>
    </w:p>
    <w:tbl>
      <w:tblPr>
        <w:tblW w:w="8379" w:type="dxa"/>
        <w:tblInd w:w="93" w:type="dxa"/>
        <w:tblLook w:val="04A0"/>
      </w:tblPr>
      <w:tblGrid>
        <w:gridCol w:w="720"/>
        <w:gridCol w:w="1120"/>
        <w:gridCol w:w="5405"/>
        <w:gridCol w:w="1134"/>
      </w:tblGrid>
      <w:tr w:rsidR="00D765B2" w:rsidRPr="00D765B2" w:rsidTr="00D765B2">
        <w:trPr>
          <w:trHeight w:val="9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B2" w:rsidRPr="00D765B2" w:rsidRDefault="00D765B2" w:rsidP="00D765B2">
            <w:pPr>
              <w:widowControl/>
              <w:jc w:val="center"/>
              <w:rPr>
                <w:rFonts w:ascii="黑体" w:eastAsia="黑体" w:hAnsi="宋体" w:cs="宋体"/>
                <w:b/>
                <w:bCs/>
                <w:color w:val="000000"/>
                <w:kern w:val="0"/>
                <w:sz w:val="22"/>
              </w:rPr>
            </w:pPr>
            <w:r w:rsidRPr="00D765B2"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B2" w:rsidRPr="00D765B2" w:rsidRDefault="00067701" w:rsidP="00D765B2">
            <w:pPr>
              <w:widowControl/>
              <w:jc w:val="center"/>
              <w:rPr>
                <w:rFonts w:ascii="黑体" w:eastAsia="黑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B2" w:rsidRPr="00D765B2" w:rsidRDefault="00D765B2" w:rsidP="00D765B2">
            <w:pPr>
              <w:widowControl/>
              <w:jc w:val="center"/>
              <w:rPr>
                <w:rFonts w:ascii="黑体" w:eastAsia="黑体" w:hAnsi="宋体" w:cs="宋体"/>
                <w:b/>
                <w:bCs/>
                <w:color w:val="000000"/>
                <w:kern w:val="0"/>
                <w:sz w:val="22"/>
              </w:rPr>
            </w:pPr>
            <w:r w:rsidRPr="00D765B2"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B2" w:rsidRPr="00D765B2" w:rsidRDefault="00D765B2" w:rsidP="00D765B2">
            <w:pPr>
              <w:widowControl/>
              <w:jc w:val="center"/>
              <w:rPr>
                <w:rFonts w:ascii="黑体" w:eastAsia="黑体" w:hAnsi="宋体" w:cs="宋体"/>
                <w:b/>
                <w:bCs/>
                <w:color w:val="000000"/>
                <w:kern w:val="0"/>
                <w:sz w:val="22"/>
              </w:rPr>
            </w:pPr>
            <w:r w:rsidRPr="00D765B2"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 w:val="22"/>
              </w:rPr>
              <w:t>申报人</w:t>
            </w:r>
          </w:p>
        </w:tc>
      </w:tr>
      <w:tr w:rsidR="00D765B2" w:rsidRPr="00D765B2" w:rsidTr="00D765B2">
        <w:trPr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5B2" w:rsidRPr="00D765B2" w:rsidRDefault="00D765B2" w:rsidP="00D765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765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5B2" w:rsidRPr="00D765B2" w:rsidRDefault="00067701" w:rsidP="00D765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重大项目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B2" w:rsidRPr="00D765B2" w:rsidRDefault="00067701" w:rsidP="00D765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功能驱动视域下江苏省高等教育一体化战略与措施研究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5B2" w:rsidRPr="00D765B2" w:rsidRDefault="00067701" w:rsidP="00D765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杨新房</w:t>
            </w:r>
          </w:p>
        </w:tc>
      </w:tr>
      <w:tr w:rsidR="00D765B2" w:rsidRPr="00D765B2" w:rsidTr="00D765B2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5B2" w:rsidRPr="00D765B2" w:rsidRDefault="00D765B2" w:rsidP="00D765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765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5B2" w:rsidRPr="00D765B2" w:rsidRDefault="00067701" w:rsidP="00D765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重大项目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B2" w:rsidRPr="00D765B2" w:rsidRDefault="00067701" w:rsidP="00D765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国有控股公司审计协同监督研究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5B2" w:rsidRPr="00D765B2" w:rsidRDefault="00067701" w:rsidP="00D765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仲怀公</w:t>
            </w:r>
          </w:p>
        </w:tc>
      </w:tr>
      <w:tr w:rsidR="00D765B2" w:rsidRPr="00D765B2" w:rsidTr="00D765B2">
        <w:trPr>
          <w:trHeight w:val="15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5B2" w:rsidRPr="00D765B2" w:rsidRDefault="00D765B2" w:rsidP="00D765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765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5B2" w:rsidRPr="00D765B2" w:rsidRDefault="00D765B2" w:rsidP="00D765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765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B2" w:rsidRPr="00D765B2" w:rsidRDefault="00D765B2" w:rsidP="00D765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765B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5B2" w:rsidRPr="00D765B2" w:rsidRDefault="00D765B2" w:rsidP="00D765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765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765B2" w:rsidRPr="00D765B2" w:rsidTr="00D765B2">
        <w:trPr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5B2" w:rsidRPr="00D765B2" w:rsidRDefault="00D765B2" w:rsidP="00D765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765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5B2" w:rsidRPr="00D765B2" w:rsidRDefault="00D765B2" w:rsidP="00D765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765B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思政</w:t>
            </w:r>
            <w:r w:rsidR="0006770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重大项目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5B2" w:rsidRPr="00D765B2" w:rsidRDefault="00067701" w:rsidP="0006770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0677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新时代大学生价值观</w:t>
            </w:r>
            <w:r w:rsidR="002036C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培养</w:t>
            </w:r>
            <w:r w:rsidRPr="000677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绩效考核探究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5B2" w:rsidRPr="00D765B2" w:rsidRDefault="00067701" w:rsidP="00D765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庄怀君</w:t>
            </w:r>
          </w:p>
        </w:tc>
      </w:tr>
    </w:tbl>
    <w:p w:rsidR="002C3B52" w:rsidRPr="002C3B52" w:rsidRDefault="002C3B52" w:rsidP="002C3B52">
      <w:pPr>
        <w:widowControl/>
        <w:shd w:val="clear" w:color="auto" w:fill="FFFFFF"/>
        <w:spacing w:line="460" w:lineRule="exact"/>
        <w:ind w:firstLine="480"/>
        <w:jc w:val="left"/>
        <w:rPr>
          <w:rFonts w:ascii="Tahoma" w:eastAsia="宋体" w:hAnsi="Tahoma" w:cs="Tahoma"/>
          <w:color w:val="333333"/>
          <w:kern w:val="0"/>
          <w:szCs w:val="21"/>
        </w:rPr>
      </w:pPr>
    </w:p>
    <w:p w:rsidR="002C3B52" w:rsidRPr="002C3B52" w:rsidRDefault="002C3B52" w:rsidP="002C3B52">
      <w:pPr>
        <w:widowControl/>
        <w:shd w:val="clear" w:color="auto" w:fill="FFFFFF"/>
        <w:spacing w:line="460" w:lineRule="exact"/>
        <w:ind w:firstLine="480"/>
        <w:jc w:val="left"/>
        <w:rPr>
          <w:rFonts w:asciiTheme="minorEastAsia" w:hAnsiTheme="minorEastAsia" w:cs="Tahoma"/>
          <w:color w:val="333333"/>
          <w:kern w:val="0"/>
          <w:szCs w:val="21"/>
        </w:rPr>
      </w:pPr>
      <w:r w:rsidRPr="002C3B52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公示时间：</w:t>
      </w:r>
      <w:r w:rsidR="00067701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2020</w:t>
      </w:r>
      <w:r w:rsidRPr="002C3B52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年</w:t>
      </w:r>
      <w:r w:rsidR="00067701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4</w:t>
      </w:r>
      <w:r w:rsidRPr="002C3B52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月</w:t>
      </w:r>
      <w:r w:rsidR="00067701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20</w:t>
      </w:r>
      <w:r w:rsidRPr="002C3B52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日</w:t>
      </w:r>
      <w:r w:rsidR="00A163B9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-</w:t>
      </w:r>
      <w:r w:rsidR="00BD127D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 xml:space="preserve"> </w:t>
      </w:r>
      <w:r w:rsidR="00067701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4</w:t>
      </w:r>
      <w:r w:rsidRPr="002C3B52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月</w:t>
      </w:r>
      <w:r w:rsidR="00067701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26</w:t>
      </w:r>
      <w:r w:rsidR="00B236B2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日。公示期内，如有异议，请向质量</w:t>
      </w:r>
      <w:r w:rsidR="0098312E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评估</w:t>
      </w:r>
      <w:r w:rsidR="00B236B2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办</w:t>
      </w:r>
      <w:r w:rsidRPr="002C3B52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反映。</w:t>
      </w:r>
      <w:r w:rsidR="006C2E5A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联系电话：</w:t>
      </w:r>
      <w:r w:rsidR="00A163B9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85780067</w:t>
      </w:r>
      <w:r w:rsidR="00D765B2">
        <w:rPr>
          <w:rFonts w:asciiTheme="minorEastAsia" w:hAnsiTheme="minorEastAsia" w:cs="Tahoma" w:hint="eastAsia"/>
          <w:color w:val="333333"/>
          <w:kern w:val="0"/>
          <w:sz w:val="27"/>
          <w:szCs w:val="27"/>
        </w:rPr>
        <w:t>。</w:t>
      </w:r>
    </w:p>
    <w:p w:rsidR="00AC47E6" w:rsidRDefault="00AC47E6"/>
    <w:p w:rsidR="002C3B52" w:rsidRDefault="002C3B52"/>
    <w:p w:rsidR="0098312E" w:rsidRDefault="0098312E" w:rsidP="0098312E">
      <w:pPr>
        <w:spacing w:line="360" w:lineRule="auto"/>
        <w:ind w:firstLineChars="2800" w:firstLine="6720"/>
        <w:rPr>
          <w:rFonts w:ascii="宋体" w:eastAsia="宋体" w:hAnsi="宋体"/>
          <w:sz w:val="24"/>
          <w:szCs w:val="24"/>
        </w:rPr>
      </w:pPr>
    </w:p>
    <w:p w:rsidR="0098312E" w:rsidRDefault="0098312E" w:rsidP="0098312E">
      <w:pPr>
        <w:spacing w:line="360" w:lineRule="auto"/>
        <w:ind w:firstLineChars="2800" w:firstLine="6720"/>
        <w:rPr>
          <w:rFonts w:ascii="宋体" w:eastAsia="宋体" w:hAnsi="宋体"/>
          <w:sz w:val="24"/>
          <w:szCs w:val="24"/>
        </w:rPr>
      </w:pPr>
    </w:p>
    <w:p w:rsidR="002C3B52" w:rsidRPr="00067701" w:rsidRDefault="00B236B2" w:rsidP="0098312E">
      <w:pPr>
        <w:spacing w:line="360" w:lineRule="auto"/>
        <w:ind w:firstLineChars="2700" w:firstLine="6480"/>
        <w:rPr>
          <w:rFonts w:ascii="宋体" w:eastAsia="宋体" w:hAnsi="宋体"/>
          <w:sz w:val="24"/>
          <w:szCs w:val="24"/>
        </w:rPr>
      </w:pPr>
      <w:r w:rsidRPr="00067701">
        <w:rPr>
          <w:rFonts w:ascii="宋体" w:eastAsia="宋体" w:hAnsi="宋体" w:hint="eastAsia"/>
          <w:sz w:val="24"/>
          <w:szCs w:val="24"/>
        </w:rPr>
        <w:t>质量</w:t>
      </w:r>
      <w:r w:rsidR="0098312E">
        <w:rPr>
          <w:rFonts w:ascii="宋体" w:eastAsia="宋体" w:hAnsi="宋体" w:hint="eastAsia"/>
          <w:sz w:val="24"/>
          <w:szCs w:val="24"/>
        </w:rPr>
        <w:t>评估</w:t>
      </w:r>
      <w:r w:rsidRPr="00067701">
        <w:rPr>
          <w:rFonts w:ascii="宋体" w:eastAsia="宋体" w:hAnsi="宋体" w:hint="eastAsia"/>
          <w:sz w:val="24"/>
          <w:szCs w:val="24"/>
        </w:rPr>
        <w:t>办</w:t>
      </w:r>
    </w:p>
    <w:p w:rsidR="002C3B52" w:rsidRPr="00067701" w:rsidRDefault="00067701" w:rsidP="0098312E">
      <w:pPr>
        <w:spacing w:line="360" w:lineRule="auto"/>
        <w:ind w:firstLineChars="2600" w:firstLine="6240"/>
        <w:rPr>
          <w:rFonts w:ascii="宋体" w:eastAsia="宋体" w:hAnsi="宋体"/>
          <w:sz w:val="24"/>
          <w:szCs w:val="24"/>
        </w:rPr>
      </w:pPr>
      <w:r w:rsidRPr="00067701">
        <w:rPr>
          <w:rFonts w:ascii="宋体" w:eastAsia="宋体" w:hAnsi="宋体" w:hint="eastAsia"/>
          <w:sz w:val="24"/>
          <w:szCs w:val="24"/>
        </w:rPr>
        <w:t>2020</w:t>
      </w:r>
      <w:r w:rsidR="002C3B52" w:rsidRPr="00067701">
        <w:rPr>
          <w:rFonts w:ascii="宋体" w:eastAsia="宋体" w:hAnsi="宋体" w:hint="eastAsia"/>
          <w:sz w:val="24"/>
          <w:szCs w:val="24"/>
        </w:rPr>
        <w:t>年</w:t>
      </w:r>
      <w:r w:rsidRPr="00067701">
        <w:rPr>
          <w:rFonts w:ascii="宋体" w:eastAsia="宋体" w:hAnsi="宋体" w:hint="eastAsia"/>
          <w:sz w:val="24"/>
          <w:szCs w:val="24"/>
        </w:rPr>
        <w:t>4</w:t>
      </w:r>
      <w:r w:rsidR="002C3B52" w:rsidRPr="00067701">
        <w:rPr>
          <w:rFonts w:ascii="宋体" w:eastAsia="宋体" w:hAnsi="宋体" w:hint="eastAsia"/>
          <w:sz w:val="24"/>
          <w:szCs w:val="24"/>
        </w:rPr>
        <w:t>月</w:t>
      </w:r>
      <w:r w:rsidRPr="00067701">
        <w:rPr>
          <w:rFonts w:ascii="宋体" w:eastAsia="宋体" w:hAnsi="宋体" w:hint="eastAsia"/>
          <w:sz w:val="24"/>
          <w:szCs w:val="24"/>
        </w:rPr>
        <w:t>19</w:t>
      </w:r>
      <w:r w:rsidR="002C3B52" w:rsidRPr="00067701">
        <w:rPr>
          <w:rFonts w:ascii="宋体" w:eastAsia="宋体" w:hAnsi="宋体" w:hint="eastAsia"/>
          <w:sz w:val="24"/>
          <w:szCs w:val="24"/>
        </w:rPr>
        <w:t>日</w:t>
      </w:r>
    </w:p>
    <w:sectPr w:rsidR="002C3B52" w:rsidRPr="00067701" w:rsidSect="00B67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C15" w:rsidRDefault="00617C15" w:rsidP="00AC47E6">
      <w:r>
        <w:separator/>
      </w:r>
    </w:p>
  </w:endnote>
  <w:endnote w:type="continuationSeparator" w:id="0">
    <w:p w:rsidR="00617C15" w:rsidRDefault="00617C15" w:rsidP="00AC47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C15" w:rsidRDefault="00617C15" w:rsidP="00AC47E6">
      <w:r>
        <w:separator/>
      </w:r>
    </w:p>
  </w:footnote>
  <w:footnote w:type="continuationSeparator" w:id="0">
    <w:p w:rsidR="00617C15" w:rsidRDefault="00617C15" w:rsidP="00AC47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47E6"/>
    <w:rsid w:val="00047540"/>
    <w:rsid w:val="00067701"/>
    <w:rsid w:val="00067E34"/>
    <w:rsid w:val="000F403B"/>
    <w:rsid w:val="001D04EB"/>
    <w:rsid w:val="002036C5"/>
    <w:rsid w:val="00242F0F"/>
    <w:rsid w:val="002C3B52"/>
    <w:rsid w:val="004F6459"/>
    <w:rsid w:val="005B7EB0"/>
    <w:rsid w:val="00617C15"/>
    <w:rsid w:val="006C2E5A"/>
    <w:rsid w:val="0074564D"/>
    <w:rsid w:val="009418B9"/>
    <w:rsid w:val="0098312E"/>
    <w:rsid w:val="00A163B9"/>
    <w:rsid w:val="00A477DF"/>
    <w:rsid w:val="00A916F1"/>
    <w:rsid w:val="00AC47E6"/>
    <w:rsid w:val="00AD5F8F"/>
    <w:rsid w:val="00B236B2"/>
    <w:rsid w:val="00B32AC1"/>
    <w:rsid w:val="00B67F6C"/>
    <w:rsid w:val="00BD127D"/>
    <w:rsid w:val="00BE21BD"/>
    <w:rsid w:val="00C15776"/>
    <w:rsid w:val="00C84011"/>
    <w:rsid w:val="00CA615D"/>
    <w:rsid w:val="00CC024D"/>
    <w:rsid w:val="00D765B2"/>
    <w:rsid w:val="00EE0515"/>
    <w:rsid w:val="00F00615"/>
    <w:rsid w:val="00F03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F6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C3B5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4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47E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47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47E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C3B52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9902">
              <w:marLeft w:val="0"/>
              <w:marRight w:val="0"/>
              <w:marTop w:val="0"/>
              <w:marBottom w:val="0"/>
              <w:divBdr>
                <w:top w:val="single" w:sz="6" w:space="0" w:color="E5E5E5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126873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8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17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0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4594">
              <w:marLeft w:val="0"/>
              <w:marRight w:val="0"/>
              <w:marTop w:val="0"/>
              <w:marBottom w:val="0"/>
              <w:divBdr>
                <w:top w:val="single" w:sz="6" w:space="0" w:color="E5E5E5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9022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82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53</Words>
  <Characters>308</Characters>
  <Application>Microsoft Office Word</Application>
  <DocSecurity>0</DocSecurity>
  <Lines>2</Lines>
  <Paragraphs>1</Paragraphs>
  <ScaleCrop>false</ScaleCrop>
  <Company>微软中国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18</cp:revision>
  <dcterms:created xsi:type="dcterms:W3CDTF">2017-04-13T01:54:00Z</dcterms:created>
  <dcterms:modified xsi:type="dcterms:W3CDTF">2020-04-20T01:08:00Z</dcterms:modified>
</cp:coreProperties>
</file>