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2CC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2025-09-28T06:36:22Z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1152F654BDB54CFE97FCD5E99875CB46_13</vt:lpwstr>
  </property>
</Properties>
</file>