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D26C">
      <w:pPr>
        <w:spacing w:line="460" w:lineRule="exact"/>
        <w:rPr>
          <w:sz w:val="32"/>
          <w:szCs w:val="32"/>
        </w:rPr>
      </w:pPr>
      <w:bookmarkStart w:id="0" w:name="_GoBack"/>
      <w:bookmarkEnd w:id="0"/>
      <w:r>
        <w:rPr>
          <w:rFonts w:hint="eastAsia"/>
          <w:sz w:val="32"/>
          <w:szCs w:val="32"/>
        </w:rPr>
        <w:t>附件2</w:t>
      </w:r>
    </w:p>
    <w:p w14:paraId="69183B05">
      <w:pPr>
        <w:spacing w:line="460" w:lineRule="exact"/>
        <w:jc w:val="center"/>
        <w:rPr>
          <w:b/>
          <w:bCs/>
          <w:sz w:val="40"/>
          <w:szCs w:val="40"/>
        </w:rPr>
      </w:pPr>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我公司同意按贵校金审学院大教室大屏采购及安装项目询价函的相关条件与要求参加报价，报价如下：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金审学院大教室大屏采购及安装项目</w:t>
            </w:r>
          </w:p>
        </w:tc>
      </w:tr>
      <w:tr w14:paraId="56A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1810" w:type="dxa"/>
            <w:tcBorders>
              <w:top w:val="single" w:color="auto" w:sz="4" w:space="0"/>
              <w:left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投标总价</w:t>
            </w:r>
          </w:p>
          <w:p w14:paraId="4F638B66">
            <w:pPr>
              <w:snapToGrid w:val="0"/>
              <w:jc w:val="center"/>
              <w:rPr>
                <w:rFonts w:hint="eastAsia" w:ascii="宋体" w:hAnsi="宋体"/>
                <w:sz w:val="28"/>
                <w:szCs w:val="28"/>
              </w:rPr>
            </w:pPr>
          </w:p>
        </w:tc>
        <w:tc>
          <w:tcPr>
            <w:tcW w:w="6950" w:type="dxa"/>
            <w:tcBorders>
              <w:top w:val="single" w:color="auto" w:sz="4" w:space="0"/>
              <w:left w:val="single" w:color="auto" w:sz="4" w:space="0"/>
              <w:right w:val="single" w:color="auto" w:sz="4" w:space="0"/>
            </w:tcBorders>
            <w:vAlign w:val="center"/>
          </w:tcPr>
          <w:p w14:paraId="2A995016">
            <w:pPr>
              <w:snapToGrid w:val="0"/>
              <w:rPr>
                <w:rFonts w:hint="eastAsia" w:ascii="宋体" w:hAnsi="宋体"/>
                <w:sz w:val="28"/>
                <w:szCs w:val="28"/>
              </w:rPr>
            </w:pPr>
            <w:r>
              <w:rPr>
                <w:rFonts w:hint="eastAsia" w:ascii="宋体" w:hAnsi="宋体"/>
                <w:sz w:val="28"/>
                <w:szCs w:val="28"/>
              </w:rPr>
              <w:t>小写：人民币              元</w:t>
            </w:r>
          </w:p>
        </w:tc>
      </w:tr>
      <w:tr w14:paraId="5612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274B85D0">
            <w:pPr>
              <w:snapToGrid w:val="0"/>
              <w:jc w:val="center"/>
              <w:rPr>
                <w:rFonts w:hint="eastAsia" w:ascii="宋体" w:hAnsi="宋体" w:cs="新宋体"/>
                <w:dstrike/>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175940AD">
            <w:pPr>
              <w:snapToGrid w:val="0"/>
              <w:rPr>
                <w:rFonts w:hint="eastAsia" w:ascii="宋体" w:hAnsi="宋体" w:cs="新宋体"/>
                <w:dstrike/>
                <w:sz w:val="28"/>
                <w:szCs w:val="28"/>
              </w:rPr>
            </w:pPr>
            <w:r>
              <w:rPr>
                <w:rFonts w:hint="eastAsia" w:ascii="宋体" w:hAnsi="宋体"/>
                <w:sz w:val="28"/>
                <w:szCs w:val="28"/>
              </w:rPr>
              <w:t>合同签订后20天内完成采购安装与调试</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投标人全称（公章或签字）：</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00AC293C">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6D7B9CDB">
      <w:pPr>
        <w:spacing w:line="460" w:lineRule="exact"/>
        <w:rPr>
          <w:sz w:val="30"/>
          <w:szCs w:val="30"/>
        </w:rPr>
      </w:pPr>
    </w:p>
    <w:p w14:paraId="5FDB63F4">
      <w:pPr>
        <w:spacing w:line="460" w:lineRule="exac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A1D82"/>
    <w:rsid w:val="000A3EBC"/>
    <w:rsid w:val="000B0161"/>
    <w:rsid w:val="000D13FC"/>
    <w:rsid w:val="00186CC9"/>
    <w:rsid w:val="00187F08"/>
    <w:rsid w:val="001F5414"/>
    <w:rsid w:val="00282E38"/>
    <w:rsid w:val="002D02E9"/>
    <w:rsid w:val="002F20A4"/>
    <w:rsid w:val="004E03E3"/>
    <w:rsid w:val="005A4003"/>
    <w:rsid w:val="005C5B47"/>
    <w:rsid w:val="005F084D"/>
    <w:rsid w:val="006849DB"/>
    <w:rsid w:val="00691452"/>
    <w:rsid w:val="00723048"/>
    <w:rsid w:val="007510E3"/>
    <w:rsid w:val="00770D51"/>
    <w:rsid w:val="00771B01"/>
    <w:rsid w:val="00827D53"/>
    <w:rsid w:val="0083638E"/>
    <w:rsid w:val="008607EA"/>
    <w:rsid w:val="00861E17"/>
    <w:rsid w:val="0087391E"/>
    <w:rsid w:val="0088520F"/>
    <w:rsid w:val="008D1E54"/>
    <w:rsid w:val="008D3113"/>
    <w:rsid w:val="008D5261"/>
    <w:rsid w:val="009361E5"/>
    <w:rsid w:val="00A32943"/>
    <w:rsid w:val="00AA539D"/>
    <w:rsid w:val="00B226ED"/>
    <w:rsid w:val="00B60158"/>
    <w:rsid w:val="00B90948"/>
    <w:rsid w:val="00BA615E"/>
    <w:rsid w:val="00C55A81"/>
    <w:rsid w:val="00CB3850"/>
    <w:rsid w:val="00CF1A58"/>
    <w:rsid w:val="00D50587"/>
    <w:rsid w:val="00DA15A7"/>
    <w:rsid w:val="00DC7203"/>
    <w:rsid w:val="00DE1CB4"/>
    <w:rsid w:val="00E325DE"/>
    <w:rsid w:val="00F82CC1"/>
    <w:rsid w:val="00FA4C40"/>
    <w:rsid w:val="00FA61B7"/>
    <w:rsid w:val="00FF63E8"/>
    <w:rsid w:val="0C6D6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宋体" w:cs="Times New Roman"/>
      <w:sz w:val="18"/>
      <w:szCs w:val="18"/>
    </w:rPr>
  </w:style>
  <w:style w:type="character" w:customStyle="1" w:styleId="7">
    <w:name w:val="页脚 字符"/>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135</Words>
  <Characters>136</Characters>
  <Lines>2</Lines>
  <Paragraphs>1</Paragraphs>
  <TotalTime>33</TotalTime>
  <ScaleCrop>false</ScaleCrop>
  <LinksUpToDate>false</LinksUpToDate>
  <CharactersWithSpaces>262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2024-04-29T02:13:00Z</dcterms:created>
  <dc:creator>Admin</dc:creator>
  <cp:lastModifiedBy>六六</cp:lastModifiedBy>
  <dcterms:modified xsi:type="dcterms:W3CDTF">2025-07-01T07:56:20Z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87FEFC359D54491296DFE234A713A31A_12</vt:lpwstr>
  </property>
</Properties>
</file>